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AB62DF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B62DF" w:rsidRPr="009D1A3E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2DF" w:rsidRPr="004A55E3" w:rsidRDefault="00AB62DF" w:rsidP="00AB6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C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B62DF" w:rsidTr="00B47B8B">
        <w:tc>
          <w:tcPr>
            <w:tcW w:w="4644" w:type="dxa"/>
          </w:tcPr>
          <w:p w:rsidR="00AB62DF" w:rsidRPr="00F16256" w:rsidRDefault="00AB62DF" w:rsidP="00BC54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постановлении Главы сельского поселения «село Манилы»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37F" w:rsidRPr="00F63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C5479" w:rsidRPr="00BC5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муниципальной программы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</w:t>
            </w:r>
            <w:r w:rsidR="00F6337F" w:rsidRP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813881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8"/>
          <w:szCs w:val="28"/>
        </w:rPr>
        <w:t>Устава сельского поселения «село Манилы»,</w:t>
      </w: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62DF" w:rsidRPr="0019160D" w:rsidRDefault="00AB62DF" w:rsidP="00BC547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37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023746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37F" w:rsidRPr="00F6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5479" w:rsidRPr="00BC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сельского поселения «село Манилы» Пенжинского муниципального района Камча</w:t>
      </w:r>
      <w:bookmarkStart w:id="0" w:name="_GoBack"/>
      <w:bookmarkEnd w:id="0"/>
      <w:r w:rsidR="00BC5479" w:rsidRPr="00BC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</w:t>
      </w:r>
      <w:r w:rsidR="00F6337F" w:rsidRP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исправления:</w:t>
      </w:r>
    </w:p>
    <w:p w:rsidR="00AB62DF" w:rsidRDefault="00AB62DF" w:rsidP="00AB62D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</w:t>
      </w:r>
      <w:r w:rsidR="00F6337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F6337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>.2015 № 2</w:t>
      </w:r>
      <w:r w:rsidR="00F7020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«03.11.2015 N 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37»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160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160D">
        <w:rPr>
          <w:rFonts w:ascii="Times New Roman" w:hAnsi="Times New Roman" w:cs="Times New Roman"/>
          <w:sz w:val="28"/>
          <w:szCs w:val="28"/>
        </w:rPr>
        <w:t>сельского поселения «село Манилы» в сети Интернет.</w:t>
      </w:r>
    </w:p>
    <w:p w:rsidR="00AB62DF" w:rsidRPr="0019160D" w:rsidRDefault="00AB62DF" w:rsidP="00AB62DF">
      <w:pPr>
        <w:tabs>
          <w:tab w:val="left" w:pos="107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160D">
        <w:rPr>
          <w:rFonts w:ascii="Times New Roman" w:hAnsi="Times New Roman" w:cs="Times New Roman"/>
          <w:sz w:val="28"/>
          <w:szCs w:val="28"/>
        </w:rPr>
        <w:t>3.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19160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DF" w:rsidRDefault="00AB62DF" w:rsidP="00AB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62DF" w:rsidRPr="0019160D" w:rsidRDefault="00AB62DF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 М. Линков</w:t>
      </w: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792"/>
    <w:multiLevelType w:val="hybridMultilevel"/>
    <w:tmpl w:val="9A4CC11E"/>
    <w:lvl w:ilvl="0" w:tplc="C7B617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DF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746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1A21"/>
    <w:rsid w:val="00143845"/>
    <w:rsid w:val="00143E1F"/>
    <w:rsid w:val="00144E92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4691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5F4368"/>
    <w:rsid w:val="006015D2"/>
    <w:rsid w:val="00601745"/>
    <w:rsid w:val="00603377"/>
    <w:rsid w:val="006059D0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B62DF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5479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6761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6337F"/>
    <w:rsid w:val="00F7020F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F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2018-11-29T08:32:00Z</cp:lastPrinted>
  <dcterms:created xsi:type="dcterms:W3CDTF">2016-11-30T23:53:00Z</dcterms:created>
  <dcterms:modified xsi:type="dcterms:W3CDTF">2018-11-29T08:36:00Z</dcterms:modified>
</cp:coreProperties>
</file>